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B0613" w14:textId="368B45C9" w:rsidR="00590356" w:rsidRDefault="00A11F03">
      <w:r>
        <w:t xml:space="preserve">Evangelism 105 </w:t>
      </w:r>
      <w:proofErr w:type="spellStart"/>
      <w:r>
        <w:t>hw</w:t>
      </w:r>
      <w:proofErr w:type="spellEnd"/>
      <w:r>
        <w:t xml:space="preserve"> 10</w:t>
      </w:r>
    </w:p>
    <w:p w14:paraId="1800F794" w14:textId="4F07E04E" w:rsidR="00A11F03" w:rsidRDefault="00A11F03">
      <w:r>
        <w:t>Jorge Elizondo</w:t>
      </w:r>
    </w:p>
    <w:p w14:paraId="7C34E4ED" w14:textId="143F5B13" w:rsidR="00A11F03" w:rsidRDefault="00A11F03"/>
    <w:p w14:paraId="5D95AEDC" w14:textId="52620849" w:rsidR="00A11F03" w:rsidRDefault="00A11F03"/>
    <w:p w14:paraId="15E4B49C" w14:textId="01F18138" w:rsidR="00A11F03" w:rsidRDefault="00A11F03"/>
    <w:p w14:paraId="28F6EBD4" w14:textId="23C1FD7C" w:rsidR="00A11F03" w:rsidRDefault="00A11F03"/>
    <w:p w14:paraId="642643E1" w14:textId="557B5101" w:rsidR="00A11F03" w:rsidRDefault="009B5DD5" w:rsidP="00A11F03">
      <w:pPr>
        <w:pStyle w:val="ListParagraph"/>
        <w:numPr>
          <w:ilvl w:val="0"/>
          <w:numId w:val="1"/>
        </w:numPr>
      </w:pPr>
      <w:r>
        <w:t xml:space="preserve">God will promote our ministry </w:t>
      </w:r>
    </w:p>
    <w:p w14:paraId="76DF760A" w14:textId="5959468C" w:rsidR="009B5DD5" w:rsidRDefault="009B5DD5" w:rsidP="00A11F03">
      <w:pPr>
        <w:pStyle w:val="ListParagraph"/>
        <w:numPr>
          <w:ilvl w:val="0"/>
          <w:numId w:val="1"/>
        </w:numPr>
      </w:pPr>
      <w:r>
        <w:t>Word will hit the streets that our ministry is the place to get help</w:t>
      </w:r>
    </w:p>
    <w:p w14:paraId="50F449F7" w14:textId="3DAA9D45" w:rsidR="009B5DD5" w:rsidRDefault="009B5DD5" w:rsidP="00A11F03">
      <w:pPr>
        <w:pStyle w:val="ListParagraph"/>
        <w:numPr>
          <w:ilvl w:val="0"/>
          <w:numId w:val="1"/>
        </w:numPr>
      </w:pPr>
      <w:r>
        <w:t>God will begin to send workers and resources to meet needs</w:t>
      </w:r>
    </w:p>
    <w:p w14:paraId="55602AEB" w14:textId="655B64D1" w:rsidR="009B5DD5" w:rsidRDefault="009B5DD5" w:rsidP="009B5DD5">
      <w:pPr>
        <w:pStyle w:val="ListParagraph"/>
      </w:pPr>
    </w:p>
    <w:p w14:paraId="7E3791E5" w14:textId="34E4F494" w:rsidR="009B5DD5" w:rsidRDefault="009B5DD5" w:rsidP="009B5DD5">
      <w:pPr>
        <w:pStyle w:val="ListParagraph"/>
      </w:pPr>
    </w:p>
    <w:p w14:paraId="4E87AB4E" w14:textId="45C3AB7F" w:rsidR="009B5DD5" w:rsidRDefault="009B5DD5" w:rsidP="009B5DD5">
      <w:pPr>
        <w:pStyle w:val="ListParagraph"/>
      </w:pPr>
    </w:p>
    <w:p w14:paraId="017F67C5" w14:textId="0FBC9BE1" w:rsidR="009B5DD5" w:rsidRDefault="009B5DD5" w:rsidP="009B5DD5">
      <w:pPr>
        <w:pStyle w:val="ListParagraph"/>
      </w:pPr>
    </w:p>
    <w:p w14:paraId="51B4B9C4" w14:textId="1D476DEF" w:rsidR="009B5DD5" w:rsidRDefault="009B5DD5" w:rsidP="009B5DD5">
      <w:pPr>
        <w:pStyle w:val="ListParagraph"/>
      </w:pPr>
    </w:p>
    <w:p w14:paraId="58511DD3" w14:textId="77777777" w:rsidR="009B5DD5" w:rsidRDefault="009B5DD5" w:rsidP="009B5DD5">
      <w:pPr>
        <w:pStyle w:val="ListParagraph"/>
      </w:pPr>
    </w:p>
    <w:p w14:paraId="6D4E9ED4" w14:textId="77777777" w:rsidR="009B5DD5" w:rsidRDefault="009B5DD5" w:rsidP="009B5DD5">
      <w:pPr>
        <w:ind w:left="360"/>
      </w:pPr>
    </w:p>
    <w:p w14:paraId="69985983" w14:textId="3A51A3A3" w:rsidR="009B5DD5" w:rsidRDefault="009B5DD5" w:rsidP="009B5DD5">
      <w:r>
        <w:t xml:space="preserve">The </w:t>
      </w:r>
      <w:r w:rsidR="0011675A">
        <w:t>L</w:t>
      </w:r>
      <w:r>
        <w:t xml:space="preserve">ords priority is </w:t>
      </w:r>
      <w:r w:rsidR="000E00D5">
        <w:t xml:space="preserve">for the church and his people to feed the poor </w:t>
      </w:r>
      <w:r w:rsidR="0011675A">
        <w:t>making sure that the needs are being meet lives are being changed keeping that one of our main objective. My priority starts at serving at outreach for the church which has given me a great opportunity to see how much love that God has for his people and it is such a blessing to be a part of it and outside of that at work or where ever God presents an opportunity to be used to help someone in need I take that opening to do so.</w:t>
      </w:r>
    </w:p>
    <w:sectPr w:rsidR="009B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A6656"/>
    <w:multiLevelType w:val="hybridMultilevel"/>
    <w:tmpl w:val="3D98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3"/>
    <w:rsid w:val="000E00D5"/>
    <w:rsid w:val="0011675A"/>
    <w:rsid w:val="00201367"/>
    <w:rsid w:val="005071A0"/>
    <w:rsid w:val="009B5DD5"/>
    <w:rsid w:val="00A1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93FD"/>
  <w15:chartTrackingRefBased/>
  <w15:docId w15:val="{96B67AE5-8AFD-4A31-AC7F-65043176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elizondo</dc:creator>
  <cp:keywords/>
  <dc:description/>
  <cp:lastModifiedBy>jorge elizondo</cp:lastModifiedBy>
  <cp:revision>2</cp:revision>
  <dcterms:created xsi:type="dcterms:W3CDTF">2020-11-18T23:18:00Z</dcterms:created>
  <dcterms:modified xsi:type="dcterms:W3CDTF">2020-11-18T23:18:00Z</dcterms:modified>
</cp:coreProperties>
</file>